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89E3" w14:textId="7D835316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  <w:u w:val="single" w:color="000000"/>
        </w:rPr>
        <w:t>202</w:t>
      </w:r>
      <w:r w:rsidR="00321C4F">
        <w:rPr>
          <w:b/>
          <w:sz w:val="22"/>
          <w:szCs w:val="22"/>
          <w:u w:val="single" w:color="000000"/>
        </w:rPr>
        <w:t xml:space="preserve">5 </w:t>
      </w:r>
      <w:r w:rsidRPr="00D629BE">
        <w:rPr>
          <w:b/>
          <w:sz w:val="22"/>
          <w:szCs w:val="22"/>
          <w:u w:val="single" w:color="000000"/>
        </w:rPr>
        <w:t>Church Officers &amp; Terms</w:t>
      </w:r>
      <w:r w:rsidRPr="00D629BE">
        <w:rPr>
          <w:b/>
          <w:sz w:val="22"/>
          <w:szCs w:val="22"/>
        </w:rPr>
        <w:t xml:space="preserve"> </w:t>
      </w:r>
      <w:r w:rsidR="00321C4F">
        <w:rPr>
          <w:b/>
          <w:sz w:val="22"/>
          <w:szCs w:val="22"/>
        </w:rPr>
        <w:t>for vote</w:t>
      </w:r>
    </w:p>
    <w:p w14:paraId="05999585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PRESIDENT </w:t>
      </w:r>
      <w:r w:rsidRPr="00D629BE">
        <w:rPr>
          <w:sz w:val="22"/>
          <w:szCs w:val="22"/>
        </w:rPr>
        <w:t xml:space="preserve">(2-year term) </w:t>
      </w:r>
    </w:p>
    <w:p w14:paraId="3D56ACC0" w14:textId="77777777" w:rsidR="00321C4F" w:rsidRDefault="00000000" w:rsidP="00321C4F">
      <w:pPr>
        <w:tabs>
          <w:tab w:val="center" w:pos="3601"/>
        </w:tabs>
        <w:spacing w:after="0" w:line="240" w:lineRule="auto"/>
        <w:ind w:left="0" w:firstLine="0"/>
        <w:rPr>
          <w:color w:val="C00000"/>
          <w:sz w:val="22"/>
          <w:szCs w:val="22"/>
        </w:rPr>
      </w:pPr>
      <w:r w:rsidRPr="00B970C9">
        <w:rPr>
          <w:color w:val="auto"/>
          <w:sz w:val="22"/>
          <w:szCs w:val="22"/>
        </w:rPr>
        <w:t xml:space="preserve">2024  Kevin Koenigstein  </w:t>
      </w:r>
    </w:p>
    <w:p w14:paraId="439C3F3C" w14:textId="401694C9" w:rsidR="006C7AAF" w:rsidRPr="00321C4F" w:rsidRDefault="00000000" w:rsidP="00321C4F">
      <w:pPr>
        <w:tabs>
          <w:tab w:val="center" w:pos="3601"/>
        </w:tabs>
        <w:spacing w:after="0" w:line="240" w:lineRule="auto"/>
        <w:ind w:left="0" w:firstLine="0"/>
        <w:rPr>
          <w:color w:val="C00000"/>
          <w:sz w:val="22"/>
          <w:szCs w:val="22"/>
        </w:rPr>
      </w:pPr>
      <w:r w:rsidRPr="00321C4F">
        <w:rPr>
          <w:color w:val="C00000"/>
          <w:sz w:val="22"/>
          <w:szCs w:val="22"/>
        </w:rPr>
        <w:tab/>
        <w:t xml:space="preserve"> </w:t>
      </w:r>
    </w:p>
    <w:p w14:paraId="48439B91" w14:textId="77777777" w:rsidR="00321C4F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VICE-PRESIDENT </w:t>
      </w:r>
      <w:r w:rsidRPr="00D629BE">
        <w:rPr>
          <w:sz w:val="22"/>
          <w:szCs w:val="22"/>
        </w:rPr>
        <w:t xml:space="preserve">(2-year term) </w:t>
      </w:r>
    </w:p>
    <w:p w14:paraId="5C32B6E3" w14:textId="5F2A2EAE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</w:t>
      </w:r>
      <w:r w:rsidR="00321C4F">
        <w:rPr>
          <w:sz w:val="22"/>
          <w:szCs w:val="22"/>
        </w:rPr>
        <w:t>6</w:t>
      </w:r>
      <w:r w:rsidRPr="00D629BE">
        <w:rPr>
          <w:sz w:val="22"/>
          <w:szCs w:val="22"/>
        </w:rPr>
        <w:t xml:space="preserve">   </w:t>
      </w:r>
    </w:p>
    <w:p w14:paraId="209F175B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  </w:t>
      </w:r>
    </w:p>
    <w:p w14:paraId="6732D5FC" w14:textId="77777777" w:rsidR="00321C4F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SECRETARY </w:t>
      </w:r>
      <w:r w:rsidRPr="00D629BE">
        <w:rPr>
          <w:sz w:val="22"/>
          <w:szCs w:val="22"/>
        </w:rPr>
        <w:t xml:space="preserve">(2-year term) </w:t>
      </w:r>
    </w:p>
    <w:p w14:paraId="124FBF53" w14:textId="65DCE1BB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</w:t>
      </w:r>
      <w:r w:rsidR="00321C4F">
        <w:rPr>
          <w:sz w:val="22"/>
          <w:szCs w:val="22"/>
        </w:rPr>
        <w:t>6</w:t>
      </w:r>
      <w:r w:rsidRPr="00D629BE">
        <w:rPr>
          <w:sz w:val="22"/>
          <w:szCs w:val="22"/>
        </w:rPr>
        <w:t xml:space="preserve">  </w:t>
      </w:r>
      <w:r w:rsidRPr="00B970C9">
        <w:rPr>
          <w:color w:val="auto"/>
          <w:sz w:val="22"/>
          <w:szCs w:val="22"/>
        </w:rPr>
        <w:t xml:space="preserve">Emily Pruden  </w:t>
      </w:r>
    </w:p>
    <w:p w14:paraId="186B8EA6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  </w:t>
      </w:r>
    </w:p>
    <w:p w14:paraId="714C3252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BOARD OF ELDERS </w:t>
      </w:r>
      <w:r w:rsidRPr="00D629BE">
        <w:rPr>
          <w:sz w:val="22"/>
          <w:szCs w:val="22"/>
        </w:rPr>
        <w:t xml:space="preserve">(3-year term) </w:t>
      </w:r>
    </w:p>
    <w:p w14:paraId="5C461174" w14:textId="77777777" w:rsidR="00321C4F" w:rsidRPr="00B970C9" w:rsidRDefault="00321C4F" w:rsidP="00321C4F">
      <w:pPr>
        <w:tabs>
          <w:tab w:val="center" w:pos="2881"/>
          <w:tab w:val="center" w:pos="3601"/>
        </w:tabs>
        <w:spacing w:after="0" w:line="240" w:lineRule="auto"/>
        <w:ind w:left="0" w:firstLine="0"/>
        <w:rPr>
          <w:color w:val="auto"/>
          <w:sz w:val="22"/>
          <w:szCs w:val="22"/>
        </w:rPr>
      </w:pPr>
      <w:r w:rsidRPr="00B970C9">
        <w:rPr>
          <w:color w:val="auto"/>
          <w:sz w:val="22"/>
          <w:szCs w:val="22"/>
        </w:rPr>
        <w:t xml:space="preserve">2027  Scott Moeslein </w:t>
      </w:r>
      <w:r w:rsidRPr="00B970C9">
        <w:rPr>
          <w:color w:val="auto"/>
          <w:sz w:val="22"/>
          <w:szCs w:val="22"/>
        </w:rPr>
        <w:tab/>
        <w:t xml:space="preserve"> </w:t>
      </w:r>
      <w:r w:rsidRPr="00B970C9">
        <w:rPr>
          <w:color w:val="auto"/>
          <w:sz w:val="22"/>
          <w:szCs w:val="22"/>
        </w:rPr>
        <w:tab/>
        <w:t xml:space="preserve"> </w:t>
      </w:r>
    </w:p>
    <w:p w14:paraId="07186C94" w14:textId="77777777" w:rsidR="00321C4F" w:rsidRPr="00B970C9" w:rsidRDefault="00321C4F" w:rsidP="00321C4F">
      <w:pPr>
        <w:tabs>
          <w:tab w:val="center" w:pos="2881"/>
        </w:tabs>
        <w:spacing w:after="0" w:line="240" w:lineRule="auto"/>
        <w:ind w:left="0" w:firstLine="0"/>
        <w:rPr>
          <w:color w:val="auto"/>
          <w:sz w:val="22"/>
          <w:szCs w:val="22"/>
        </w:rPr>
      </w:pPr>
      <w:r w:rsidRPr="00B970C9">
        <w:rPr>
          <w:color w:val="auto"/>
          <w:sz w:val="22"/>
          <w:szCs w:val="22"/>
        </w:rPr>
        <w:t xml:space="preserve">2027  Bob Thoma  </w:t>
      </w:r>
      <w:r w:rsidRPr="00B970C9">
        <w:rPr>
          <w:color w:val="auto"/>
          <w:sz w:val="22"/>
          <w:szCs w:val="22"/>
        </w:rPr>
        <w:tab/>
        <w:t xml:space="preserve"> </w:t>
      </w:r>
    </w:p>
    <w:p w14:paraId="297A84D1" w14:textId="4F0A30A6" w:rsidR="00321C4F" w:rsidRPr="00B970C9" w:rsidRDefault="00321C4F" w:rsidP="00321C4F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B970C9">
        <w:rPr>
          <w:color w:val="auto"/>
          <w:sz w:val="22"/>
          <w:szCs w:val="22"/>
        </w:rPr>
        <w:t xml:space="preserve">2027  Scott Peery  </w:t>
      </w:r>
    </w:p>
    <w:p w14:paraId="13336097" w14:textId="0BD946B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Toby Search </w:t>
      </w:r>
    </w:p>
    <w:p w14:paraId="350D2A71" w14:textId="77777777" w:rsidR="006C7AAF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___________________ </w:t>
      </w:r>
    </w:p>
    <w:p w14:paraId="0C4D11BA" w14:textId="77777777" w:rsidR="00CE7E49" w:rsidRPr="00D629BE" w:rsidRDefault="00CE7E49" w:rsidP="00CE7E49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D629BE">
        <w:rPr>
          <w:sz w:val="22"/>
          <w:szCs w:val="22"/>
        </w:rPr>
        <w:t xml:space="preserve">  David Greatting (Chairman)   </w:t>
      </w:r>
    </w:p>
    <w:p w14:paraId="03ADC525" w14:textId="77777777" w:rsidR="00CE7E49" w:rsidRPr="00D629BE" w:rsidRDefault="00CE7E49" w:rsidP="00CE7E49">
      <w:pPr>
        <w:tabs>
          <w:tab w:val="center" w:pos="3601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D629BE">
        <w:rPr>
          <w:sz w:val="22"/>
          <w:szCs w:val="22"/>
        </w:rPr>
        <w:t xml:space="preserve">  Charlie Consolino   </w:t>
      </w:r>
      <w:r w:rsidRPr="00D629BE">
        <w:rPr>
          <w:sz w:val="22"/>
          <w:szCs w:val="22"/>
        </w:rPr>
        <w:tab/>
        <w:t xml:space="preserve"> </w:t>
      </w:r>
    </w:p>
    <w:p w14:paraId="06552A86" w14:textId="378439F7" w:rsidR="00CE7E49" w:rsidRPr="00D629BE" w:rsidRDefault="00CE7E49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D629BE">
        <w:rPr>
          <w:sz w:val="22"/>
          <w:szCs w:val="22"/>
        </w:rPr>
        <w:t xml:space="preserve">  Mark Eischer </w:t>
      </w:r>
    </w:p>
    <w:p w14:paraId="5522039F" w14:textId="77777777" w:rsidR="006C7AAF" w:rsidRPr="00D629BE" w:rsidRDefault="00000000" w:rsidP="00321C4F">
      <w:pPr>
        <w:tabs>
          <w:tab w:val="center" w:pos="2881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Glen Grebing </w:t>
      </w:r>
      <w:r w:rsidRPr="00D629BE">
        <w:rPr>
          <w:sz w:val="22"/>
          <w:szCs w:val="22"/>
        </w:rPr>
        <w:tab/>
        <w:t xml:space="preserve"> </w:t>
      </w:r>
    </w:p>
    <w:p w14:paraId="14F1CB0C" w14:textId="77777777" w:rsidR="006C7AAF" w:rsidRPr="00D629BE" w:rsidRDefault="00000000" w:rsidP="00321C4F">
      <w:pPr>
        <w:tabs>
          <w:tab w:val="center" w:pos="2881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Levi Ottwell  </w:t>
      </w:r>
      <w:r w:rsidRPr="00D629BE">
        <w:rPr>
          <w:sz w:val="22"/>
          <w:szCs w:val="22"/>
        </w:rPr>
        <w:tab/>
        <w:t xml:space="preserve"> </w:t>
      </w:r>
    </w:p>
    <w:p w14:paraId="004944D2" w14:textId="68BE5F8C" w:rsidR="00321C4F" w:rsidRDefault="00000000" w:rsidP="00321C4F">
      <w:pPr>
        <w:tabs>
          <w:tab w:val="center" w:pos="2881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ab/>
        <w:t xml:space="preserve"> </w:t>
      </w:r>
    </w:p>
    <w:p w14:paraId="3B3CBA24" w14:textId="126D25A1" w:rsidR="006C7AAF" w:rsidRPr="00D629BE" w:rsidRDefault="00000000" w:rsidP="00321C4F">
      <w:pPr>
        <w:tabs>
          <w:tab w:val="center" w:pos="2881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BOARD OF FINANCE </w:t>
      </w:r>
      <w:r w:rsidRPr="00D629BE">
        <w:rPr>
          <w:sz w:val="22"/>
          <w:szCs w:val="22"/>
        </w:rPr>
        <w:t xml:space="preserve">(3-year term) </w:t>
      </w:r>
    </w:p>
    <w:p w14:paraId="285CC6F3" w14:textId="77777777" w:rsidR="00321C4F" w:rsidRPr="00B970C9" w:rsidRDefault="00321C4F" w:rsidP="00321C4F">
      <w:pPr>
        <w:tabs>
          <w:tab w:val="center" w:pos="2881"/>
          <w:tab w:val="center" w:pos="3601"/>
        </w:tabs>
        <w:spacing w:after="0" w:line="240" w:lineRule="auto"/>
        <w:ind w:left="0" w:firstLine="0"/>
        <w:rPr>
          <w:color w:val="auto"/>
          <w:sz w:val="22"/>
          <w:szCs w:val="22"/>
        </w:rPr>
      </w:pPr>
      <w:r w:rsidRPr="00B970C9">
        <w:rPr>
          <w:color w:val="auto"/>
          <w:sz w:val="22"/>
          <w:szCs w:val="22"/>
        </w:rPr>
        <w:t xml:space="preserve">2027  Denise Nowak </w:t>
      </w:r>
      <w:r w:rsidRPr="00B970C9">
        <w:rPr>
          <w:color w:val="auto"/>
          <w:sz w:val="22"/>
          <w:szCs w:val="22"/>
        </w:rPr>
        <w:tab/>
        <w:t xml:space="preserve">   </w:t>
      </w:r>
      <w:r w:rsidRPr="00B970C9">
        <w:rPr>
          <w:color w:val="auto"/>
          <w:sz w:val="22"/>
          <w:szCs w:val="22"/>
        </w:rPr>
        <w:tab/>
        <w:t xml:space="preserve"> </w:t>
      </w:r>
    </w:p>
    <w:p w14:paraId="0A4918F2" w14:textId="77777777" w:rsidR="00321C4F" w:rsidRPr="00B970C9" w:rsidRDefault="00321C4F" w:rsidP="00321C4F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B970C9">
        <w:rPr>
          <w:color w:val="auto"/>
          <w:sz w:val="22"/>
          <w:szCs w:val="22"/>
        </w:rPr>
        <w:t xml:space="preserve">2027  Lisa Schmidt  (Chairman)  </w:t>
      </w:r>
    </w:p>
    <w:p w14:paraId="3F2CC1BB" w14:textId="314EA606" w:rsidR="00321C4F" w:rsidRPr="00B970C9" w:rsidRDefault="00321C4F" w:rsidP="00321C4F">
      <w:pPr>
        <w:tabs>
          <w:tab w:val="center" w:pos="2160"/>
          <w:tab w:val="center" w:pos="2881"/>
        </w:tabs>
        <w:spacing w:after="0" w:line="240" w:lineRule="auto"/>
        <w:ind w:left="0" w:firstLine="0"/>
        <w:rPr>
          <w:color w:val="auto"/>
          <w:sz w:val="22"/>
          <w:szCs w:val="22"/>
        </w:rPr>
      </w:pPr>
      <w:r w:rsidRPr="00B970C9">
        <w:rPr>
          <w:color w:val="auto"/>
          <w:sz w:val="22"/>
          <w:szCs w:val="22"/>
        </w:rPr>
        <w:t>2027  Mike Roediger</w:t>
      </w:r>
    </w:p>
    <w:p w14:paraId="23BDBB0A" w14:textId="0420CD05" w:rsidR="006C7AAF" w:rsidRPr="00D629BE" w:rsidRDefault="00000000" w:rsidP="00321C4F">
      <w:pPr>
        <w:tabs>
          <w:tab w:val="center" w:pos="2160"/>
          <w:tab w:val="center" w:pos="2881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 </w:t>
      </w:r>
      <w:r w:rsidRPr="00D629BE">
        <w:rPr>
          <w:sz w:val="22"/>
          <w:szCs w:val="22"/>
        </w:rPr>
        <w:tab/>
        <w:t xml:space="preserve"> </w:t>
      </w:r>
    </w:p>
    <w:p w14:paraId="40BD3ECE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Trey Search  </w:t>
      </w:r>
    </w:p>
    <w:p w14:paraId="371F4C50" w14:textId="347882B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</w:t>
      </w:r>
      <w:r w:rsidR="00B970C9">
        <w:rPr>
          <w:sz w:val="22"/>
          <w:szCs w:val="22"/>
        </w:rPr>
        <w:t>Debbie Roediger</w:t>
      </w:r>
      <w:r w:rsidRPr="00D629BE">
        <w:rPr>
          <w:sz w:val="22"/>
          <w:szCs w:val="22"/>
        </w:rPr>
        <w:t xml:space="preserve">  </w:t>
      </w:r>
    </w:p>
    <w:p w14:paraId="46BF6CFB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Sandy Roessler </w:t>
      </w:r>
    </w:p>
    <w:p w14:paraId="38C4C3CF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Joe Rahn   </w:t>
      </w:r>
    </w:p>
    <w:p w14:paraId="5D71331F" w14:textId="04EB3D9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Mitch Essert  </w:t>
      </w:r>
      <w:r w:rsidRPr="00D629BE">
        <w:rPr>
          <w:sz w:val="22"/>
          <w:szCs w:val="22"/>
        </w:rPr>
        <w:tab/>
        <w:t xml:space="preserve"> </w:t>
      </w:r>
    </w:p>
    <w:p w14:paraId="5AC30E7E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  </w:t>
      </w:r>
    </w:p>
    <w:p w14:paraId="78ADB10C" w14:textId="33B711E9" w:rsidR="00321C4F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>BOARD OF EDUCATION</w:t>
      </w:r>
      <w:r w:rsidRPr="00D629BE">
        <w:rPr>
          <w:sz w:val="22"/>
          <w:szCs w:val="22"/>
        </w:rPr>
        <w:t xml:space="preserve"> (3-year term) </w:t>
      </w:r>
    </w:p>
    <w:p w14:paraId="6D4A6249" w14:textId="2535E867" w:rsidR="00393739" w:rsidRPr="00D629BE" w:rsidRDefault="00393739" w:rsidP="00393739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</w:t>
      </w:r>
      <w:r>
        <w:rPr>
          <w:sz w:val="22"/>
          <w:szCs w:val="22"/>
        </w:rPr>
        <w:t>8</w:t>
      </w:r>
      <w:r w:rsidRPr="00D629BE">
        <w:rPr>
          <w:sz w:val="22"/>
          <w:szCs w:val="22"/>
        </w:rPr>
        <w:t xml:space="preserve">  </w:t>
      </w:r>
      <w:r>
        <w:rPr>
          <w:sz w:val="22"/>
          <w:szCs w:val="22"/>
        </w:rPr>
        <w:t>Jeanine Consolino</w:t>
      </w:r>
    </w:p>
    <w:p w14:paraId="03315B5A" w14:textId="76428B3E" w:rsidR="00321C4F" w:rsidRPr="00B970C9" w:rsidRDefault="00321C4F" w:rsidP="00321C4F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B970C9">
        <w:rPr>
          <w:color w:val="auto"/>
          <w:sz w:val="22"/>
          <w:szCs w:val="22"/>
        </w:rPr>
        <w:t xml:space="preserve">2027  Carole Hancock </w:t>
      </w:r>
    </w:p>
    <w:p w14:paraId="62A9DD0A" w14:textId="1136ED11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2026  Karen Mueller (Chairman)</w:t>
      </w:r>
      <w:r w:rsidRPr="00D629BE">
        <w:rPr>
          <w:color w:val="C00000"/>
          <w:sz w:val="22"/>
          <w:szCs w:val="22"/>
        </w:rPr>
        <w:t xml:space="preserve"> </w:t>
      </w:r>
    </w:p>
    <w:p w14:paraId="579EF940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Bethany Niehaus </w:t>
      </w:r>
    </w:p>
    <w:p w14:paraId="08CCF89A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Mary Clyde </w:t>
      </w:r>
    </w:p>
    <w:p w14:paraId="3A69D216" w14:textId="3C37E4B1" w:rsidR="006C7AAF" w:rsidRPr="00D629BE" w:rsidRDefault="00000000" w:rsidP="00321C4F">
      <w:pPr>
        <w:tabs>
          <w:tab w:val="center" w:pos="2881"/>
          <w:tab w:val="center" w:pos="3601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ab/>
        <w:t xml:space="preserve"> </w:t>
      </w:r>
      <w:r w:rsidRPr="00D629BE">
        <w:rPr>
          <w:sz w:val="22"/>
          <w:szCs w:val="22"/>
        </w:rPr>
        <w:tab/>
        <w:t xml:space="preserve"> </w:t>
      </w:r>
    </w:p>
    <w:p w14:paraId="7D861421" w14:textId="4FC6CD2A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321C4F">
        <w:rPr>
          <w:b/>
          <w:bCs/>
          <w:sz w:val="22"/>
          <w:szCs w:val="22"/>
        </w:rPr>
        <w:t>BD OF CHRISTIAN CARING</w:t>
      </w:r>
      <w:r w:rsidRPr="00D629BE">
        <w:rPr>
          <w:sz w:val="22"/>
          <w:szCs w:val="22"/>
        </w:rPr>
        <w:t xml:space="preserve"> (3-year term)</w:t>
      </w:r>
      <w:r w:rsidRPr="00D629BE">
        <w:rPr>
          <w:b/>
          <w:sz w:val="22"/>
          <w:szCs w:val="22"/>
        </w:rPr>
        <w:t xml:space="preserve"> </w:t>
      </w:r>
    </w:p>
    <w:p w14:paraId="66EFCD0B" w14:textId="77777777" w:rsidR="00321C4F" w:rsidRPr="00B970C9" w:rsidRDefault="00321C4F" w:rsidP="00321C4F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B970C9">
        <w:rPr>
          <w:color w:val="auto"/>
          <w:sz w:val="22"/>
          <w:szCs w:val="22"/>
        </w:rPr>
        <w:t xml:space="preserve">2027  Carol Ericson (Co-Chair)   </w:t>
      </w:r>
      <w:r w:rsidRPr="00B970C9">
        <w:rPr>
          <w:b/>
          <w:color w:val="auto"/>
          <w:sz w:val="22"/>
          <w:szCs w:val="22"/>
        </w:rPr>
        <w:t xml:space="preserve"> </w:t>
      </w:r>
    </w:p>
    <w:p w14:paraId="189A1C21" w14:textId="77777777" w:rsidR="00321C4F" w:rsidRPr="00B970C9" w:rsidRDefault="00321C4F" w:rsidP="00321C4F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B970C9">
        <w:rPr>
          <w:color w:val="auto"/>
          <w:sz w:val="22"/>
          <w:szCs w:val="22"/>
        </w:rPr>
        <w:t xml:space="preserve">2027  Barbara Ries (Co-Chair) </w:t>
      </w:r>
    </w:p>
    <w:p w14:paraId="1BBF349F" w14:textId="49D6E373" w:rsidR="006C7AAF" w:rsidRPr="00D629BE" w:rsidRDefault="00000000" w:rsidP="00321C4F">
      <w:pPr>
        <w:tabs>
          <w:tab w:val="center" w:pos="2881"/>
          <w:tab w:val="center" w:pos="3601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Susan Stemler </w:t>
      </w:r>
      <w:r w:rsidRPr="00D629BE">
        <w:rPr>
          <w:sz w:val="22"/>
          <w:szCs w:val="22"/>
        </w:rPr>
        <w:tab/>
        <w:t xml:space="preserve"> </w:t>
      </w:r>
      <w:r w:rsidRPr="00D629BE">
        <w:rPr>
          <w:sz w:val="22"/>
          <w:szCs w:val="22"/>
        </w:rPr>
        <w:tab/>
        <w:t xml:space="preserve">   </w:t>
      </w:r>
    </w:p>
    <w:p w14:paraId="11526A57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Carol Essert </w:t>
      </w:r>
    </w:p>
    <w:p w14:paraId="21C65663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Stephanie Newbill </w:t>
      </w:r>
    </w:p>
    <w:p w14:paraId="5C594E12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  </w:t>
      </w:r>
    </w:p>
    <w:p w14:paraId="6914E599" w14:textId="00FEED42" w:rsidR="006C7AAF" w:rsidRPr="00321C4F" w:rsidRDefault="00000000" w:rsidP="00321C4F">
      <w:pPr>
        <w:spacing w:after="0" w:line="240" w:lineRule="auto"/>
        <w:ind w:left="0" w:firstLine="0"/>
        <w:rPr>
          <w:color w:val="C00000"/>
          <w:sz w:val="22"/>
          <w:szCs w:val="22"/>
        </w:rPr>
      </w:pPr>
      <w:r w:rsidRPr="00D629BE">
        <w:rPr>
          <w:b/>
          <w:sz w:val="22"/>
          <w:szCs w:val="22"/>
        </w:rPr>
        <w:t>BD OF CHRISTIAN OUTREACH</w:t>
      </w:r>
    </w:p>
    <w:p w14:paraId="38EEBE28" w14:textId="77777777" w:rsidR="00321C4F" w:rsidRPr="003D64A4" w:rsidRDefault="00321C4F" w:rsidP="00321C4F">
      <w:pPr>
        <w:tabs>
          <w:tab w:val="center" w:pos="2881"/>
        </w:tabs>
        <w:spacing w:after="0" w:line="240" w:lineRule="auto"/>
        <w:ind w:left="0" w:firstLine="0"/>
        <w:rPr>
          <w:color w:val="auto"/>
          <w:sz w:val="22"/>
          <w:szCs w:val="22"/>
        </w:rPr>
      </w:pPr>
      <w:r w:rsidRPr="003D64A4">
        <w:rPr>
          <w:color w:val="auto"/>
          <w:sz w:val="22"/>
          <w:szCs w:val="22"/>
        </w:rPr>
        <w:t xml:space="preserve">2027  Dianne Bierman </w:t>
      </w:r>
      <w:r w:rsidRPr="003D64A4">
        <w:rPr>
          <w:color w:val="auto"/>
          <w:sz w:val="22"/>
          <w:szCs w:val="22"/>
        </w:rPr>
        <w:tab/>
        <w:t xml:space="preserve"> </w:t>
      </w:r>
    </w:p>
    <w:p w14:paraId="3EB821A0" w14:textId="6EF71FE0" w:rsidR="00321C4F" w:rsidRPr="00321C4F" w:rsidRDefault="00321C4F" w:rsidP="00321C4F">
      <w:pPr>
        <w:spacing w:after="0" w:line="240" w:lineRule="auto"/>
        <w:ind w:left="0" w:firstLine="0"/>
        <w:rPr>
          <w:color w:val="C00000"/>
          <w:sz w:val="22"/>
          <w:szCs w:val="22"/>
        </w:rPr>
      </w:pPr>
      <w:r w:rsidRPr="003D64A4">
        <w:rPr>
          <w:color w:val="auto"/>
          <w:sz w:val="22"/>
          <w:szCs w:val="22"/>
        </w:rPr>
        <w:t xml:space="preserve">2027  Ruth Nelson  </w:t>
      </w:r>
    </w:p>
    <w:p w14:paraId="61B90F59" w14:textId="414993CE" w:rsidR="006C7AAF" w:rsidRPr="00D629BE" w:rsidRDefault="00000000" w:rsidP="00321C4F">
      <w:pPr>
        <w:tabs>
          <w:tab w:val="center" w:pos="2881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Jamie Moeslein </w:t>
      </w:r>
      <w:r w:rsidRPr="00D629BE">
        <w:rPr>
          <w:sz w:val="22"/>
          <w:szCs w:val="22"/>
        </w:rPr>
        <w:tab/>
        <w:t xml:space="preserve"> </w:t>
      </w:r>
    </w:p>
    <w:p w14:paraId="138EB156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Pastor Ken Sievers </w:t>
      </w:r>
    </w:p>
    <w:p w14:paraId="240C01C9" w14:textId="16DD426A" w:rsidR="006C7AAF" w:rsidRPr="00D629BE" w:rsidRDefault="006C7AAF" w:rsidP="00321C4F">
      <w:pPr>
        <w:spacing w:after="0" w:line="240" w:lineRule="auto"/>
        <w:ind w:left="0" w:firstLine="0"/>
        <w:rPr>
          <w:sz w:val="22"/>
          <w:szCs w:val="22"/>
        </w:rPr>
      </w:pPr>
    </w:p>
    <w:p w14:paraId="7BAD3A5C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 </w:t>
      </w:r>
    </w:p>
    <w:p w14:paraId="1655F0C3" w14:textId="77777777" w:rsidR="00321C4F" w:rsidRDefault="00321C4F" w:rsidP="00321C4F">
      <w:pPr>
        <w:tabs>
          <w:tab w:val="center" w:pos="3636"/>
        </w:tabs>
        <w:spacing w:after="0" w:line="240" w:lineRule="auto"/>
        <w:ind w:left="0" w:firstLine="0"/>
        <w:rPr>
          <w:b/>
          <w:sz w:val="22"/>
          <w:szCs w:val="22"/>
        </w:rPr>
      </w:pPr>
    </w:p>
    <w:p w14:paraId="3E52BD9B" w14:textId="77777777" w:rsidR="00321C4F" w:rsidRDefault="00321C4F" w:rsidP="00321C4F">
      <w:pPr>
        <w:tabs>
          <w:tab w:val="center" w:pos="3636"/>
        </w:tabs>
        <w:spacing w:after="0" w:line="240" w:lineRule="auto"/>
        <w:ind w:left="0" w:firstLine="0"/>
        <w:rPr>
          <w:b/>
          <w:sz w:val="22"/>
          <w:szCs w:val="22"/>
        </w:rPr>
      </w:pPr>
    </w:p>
    <w:p w14:paraId="3FA4D10F" w14:textId="7A021E56" w:rsidR="006C7AAF" w:rsidRPr="00D629BE" w:rsidRDefault="00000000" w:rsidP="00321C4F">
      <w:pPr>
        <w:tabs>
          <w:tab w:val="center" w:pos="3636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BOARD OF TRUSTEES  </w:t>
      </w:r>
      <w:r w:rsidRPr="00D629BE">
        <w:rPr>
          <w:b/>
          <w:sz w:val="22"/>
          <w:szCs w:val="22"/>
        </w:rPr>
        <w:tab/>
      </w:r>
      <w:r w:rsidRPr="00D629BE">
        <w:rPr>
          <w:sz w:val="22"/>
          <w:szCs w:val="22"/>
        </w:rPr>
        <w:t xml:space="preserve">(3-year term) </w:t>
      </w:r>
    </w:p>
    <w:p w14:paraId="52DD030C" w14:textId="77777777" w:rsidR="00321C4F" w:rsidRPr="003D64A4" w:rsidRDefault="00321C4F" w:rsidP="00321C4F">
      <w:pPr>
        <w:tabs>
          <w:tab w:val="center" w:pos="2160"/>
        </w:tabs>
        <w:spacing w:after="0" w:line="240" w:lineRule="auto"/>
        <w:ind w:left="0" w:firstLine="0"/>
        <w:rPr>
          <w:color w:val="auto"/>
          <w:sz w:val="22"/>
          <w:szCs w:val="22"/>
        </w:rPr>
      </w:pPr>
      <w:r w:rsidRPr="003D64A4">
        <w:rPr>
          <w:color w:val="auto"/>
          <w:sz w:val="22"/>
          <w:szCs w:val="22"/>
        </w:rPr>
        <w:t xml:space="preserve">2027  Mike Arras </w:t>
      </w:r>
      <w:r w:rsidRPr="003D64A4">
        <w:rPr>
          <w:color w:val="auto"/>
          <w:sz w:val="22"/>
          <w:szCs w:val="22"/>
        </w:rPr>
        <w:tab/>
        <w:t xml:space="preserve"> </w:t>
      </w:r>
    </w:p>
    <w:p w14:paraId="03CAB5B6" w14:textId="77777777" w:rsidR="00321C4F" w:rsidRPr="003D64A4" w:rsidRDefault="00321C4F" w:rsidP="00321C4F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3D64A4">
        <w:rPr>
          <w:color w:val="auto"/>
          <w:sz w:val="22"/>
          <w:szCs w:val="22"/>
        </w:rPr>
        <w:t xml:space="preserve">2027 Steve Ottwell  </w:t>
      </w:r>
    </w:p>
    <w:p w14:paraId="30F50D2F" w14:textId="2704B44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Helen Nowak (Co-Chair) </w:t>
      </w:r>
    </w:p>
    <w:p w14:paraId="44078AA8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Don Radentz (Co-Chair)   </w:t>
      </w:r>
    </w:p>
    <w:p w14:paraId="705F2CEA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Steve Lake </w:t>
      </w:r>
    </w:p>
    <w:p w14:paraId="0E4AFDB4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2026  Tony Douglas</w:t>
      </w:r>
      <w:r w:rsidRPr="00D629BE">
        <w:rPr>
          <w:color w:val="C00000"/>
          <w:sz w:val="22"/>
          <w:szCs w:val="22"/>
        </w:rPr>
        <w:t xml:space="preserve"> </w:t>
      </w:r>
    </w:p>
    <w:p w14:paraId="6DF39D0F" w14:textId="34BFB658" w:rsidR="006C7AAF" w:rsidRPr="00D629BE" w:rsidRDefault="00000000" w:rsidP="00321C4F">
      <w:pPr>
        <w:tabs>
          <w:tab w:val="center" w:pos="2880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</w:t>
      </w:r>
      <w:r w:rsidRPr="00D629BE">
        <w:rPr>
          <w:sz w:val="22"/>
          <w:szCs w:val="22"/>
        </w:rPr>
        <w:tab/>
        <w:t xml:space="preserve"> </w:t>
      </w:r>
    </w:p>
    <w:p w14:paraId="35DD2AE8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Kevin Miller </w:t>
      </w:r>
    </w:p>
    <w:p w14:paraId="00C3D3D6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Rex Hancock </w:t>
      </w:r>
    </w:p>
    <w:p w14:paraId="73A26C24" w14:textId="08D019B4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Steve Dinkelman </w:t>
      </w:r>
    </w:p>
    <w:p w14:paraId="4D7E5472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  </w:t>
      </w:r>
    </w:p>
    <w:p w14:paraId="027A7641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BOARD OF STEWARDSHIP </w:t>
      </w:r>
      <w:r w:rsidRPr="00D629BE">
        <w:rPr>
          <w:sz w:val="22"/>
          <w:szCs w:val="22"/>
        </w:rPr>
        <w:t xml:space="preserve">(3-year term) </w:t>
      </w:r>
    </w:p>
    <w:p w14:paraId="7D1FB846" w14:textId="77777777" w:rsidR="00321C4F" w:rsidRPr="003D64A4" w:rsidRDefault="00321C4F" w:rsidP="00321C4F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3D64A4">
        <w:rPr>
          <w:color w:val="auto"/>
          <w:sz w:val="22"/>
          <w:szCs w:val="22"/>
        </w:rPr>
        <w:t xml:space="preserve">2027  Donna Tolbird </w:t>
      </w:r>
    </w:p>
    <w:p w14:paraId="6F0C65C2" w14:textId="7DC0C729" w:rsidR="00321C4F" w:rsidRPr="003D64A4" w:rsidRDefault="00321C4F" w:rsidP="00321C4F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3D64A4">
        <w:rPr>
          <w:color w:val="auto"/>
          <w:sz w:val="22"/>
          <w:szCs w:val="22"/>
        </w:rPr>
        <w:t>2027  Steve Howell</w:t>
      </w:r>
    </w:p>
    <w:p w14:paraId="2F17511D" w14:textId="5F0C1EF4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Stephanie Newbill </w:t>
      </w:r>
    </w:p>
    <w:p w14:paraId="2C8F938A" w14:textId="79E7D2CD" w:rsidR="006C7AAF" w:rsidRPr="00D629BE" w:rsidRDefault="00000000" w:rsidP="00321C4F">
      <w:pPr>
        <w:tabs>
          <w:tab w:val="center" w:pos="2880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</w:t>
      </w:r>
      <w:r w:rsidR="0003650C">
        <w:rPr>
          <w:sz w:val="22"/>
          <w:szCs w:val="22"/>
        </w:rPr>
        <w:t>Brenda Appel</w:t>
      </w:r>
      <w:r w:rsidRPr="00D629BE">
        <w:rPr>
          <w:sz w:val="22"/>
          <w:szCs w:val="22"/>
        </w:rPr>
        <w:tab/>
        <w:t xml:space="preserve"> </w:t>
      </w:r>
    </w:p>
    <w:p w14:paraId="304129FE" w14:textId="77777777" w:rsidR="00321C4F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2025  Rose Anne Bense</w:t>
      </w:r>
    </w:p>
    <w:p w14:paraId="43F44E05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  </w:t>
      </w:r>
    </w:p>
    <w:p w14:paraId="2983EF23" w14:textId="77777777" w:rsidR="00B26E5F" w:rsidRDefault="00000000" w:rsidP="00321C4F">
      <w:pPr>
        <w:spacing w:after="0" w:line="240" w:lineRule="auto"/>
        <w:ind w:left="0" w:firstLine="0"/>
        <w:rPr>
          <w:b/>
          <w:sz w:val="22"/>
          <w:szCs w:val="22"/>
        </w:rPr>
      </w:pPr>
      <w:r w:rsidRPr="00D629BE">
        <w:rPr>
          <w:b/>
          <w:sz w:val="22"/>
          <w:szCs w:val="22"/>
        </w:rPr>
        <w:t>BOARD OF COMMUNICATIONS</w:t>
      </w:r>
    </w:p>
    <w:p w14:paraId="3917E075" w14:textId="640AAB30" w:rsidR="003D64A4" w:rsidRPr="003D64A4" w:rsidRDefault="003D64A4" w:rsidP="00321C4F">
      <w:pPr>
        <w:spacing w:after="0" w:line="240" w:lineRule="auto"/>
        <w:ind w:left="0" w:firstLine="0"/>
        <w:rPr>
          <w:bCs/>
          <w:color w:val="auto"/>
          <w:sz w:val="22"/>
          <w:szCs w:val="22"/>
        </w:rPr>
      </w:pPr>
      <w:r w:rsidRPr="003D64A4">
        <w:rPr>
          <w:color w:val="auto"/>
          <w:sz w:val="22"/>
          <w:szCs w:val="22"/>
        </w:rPr>
        <w:t>2027  Robin Lacefield</w:t>
      </w:r>
    </w:p>
    <w:p w14:paraId="0E61FBF2" w14:textId="575D8082" w:rsidR="006C7AAF" w:rsidRPr="003D64A4" w:rsidRDefault="00B26E5F" w:rsidP="00321C4F">
      <w:pPr>
        <w:spacing w:after="0" w:line="240" w:lineRule="auto"/>
        <w:ind w:left="0" w:firstLine="0"/>
        <w:rPr>
          <w:bCs/>
          <w:color w:val="auto"/>
          <w:sz w:val="22"/>
          <w:szCs w:val="22"/>
        </w:rPr>
      </w:pPr>
      <w:r w:rsidRPr="003D64A4">
        <w:rPr>
          <w:bCs/>
          <w:color w:val="auto"/>
          <w:sz w:val="22"/>
          <w:szCs w:val="22"/>
        </w:rPr>
        <w:t>202</w:t>
      </w:r>
      <w:r w:rsidR="003D64A4" w:rsidRPr="003D64A4">
        <w:rPr>
          <w:bCs/>
          <w:color w:val="auto"/>
          <w:sz w:val="22"/>
          <w:szCs w:val="22"/>
        </w:rPr>
        <w:t>5</w:t>
      </w:r>
      <w:r w:rsidRPr="003D64A4">
        <w:rPr>
          <w:bCs/>
          <w:color w:val="auto"/>
          <w:sz w:val="22"/>
          <w:szCs w:val="22"/>
        </w:rPr>
        <w:t xml:space="preserve">  Julie Greatting   </w:t>
      </w:r>
    </w:p>
    <w:p w14:paraId="2A1C95DA" w14:textId="77777777" w:rsidR="006C7AAF" w:rsidRPr="00D629BE" w:rsidRDefault="00000000" w:rsidP="00321C4F">
      <w:pPr>
        <w:tabs>
          <w:tab w:val="center" w:pos="2880"/>
        </w:tabs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Jennifer Krick </w:t>
      </w:r>
      <w:r w:rsidRPr="00D629BE">
        <w:rPr>
          <w:sz w:val="22"/>
          <w:szCs w:val="22"/>
        </w:rPr>
        <w:tab/>
        <w:t xml:space="preserve"> </w:t>
      </w:r>
    </w:p>
    <w:p w14:paraId="0DBF875F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  </w:t>
      </w:r>
    </w:p>
    <w:p w14:paraId="07B91032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>CEMETERY BOARD</w:t>
      </w:r>
      <w:r w:rsidRPr="00D629BE">
        <w:rPr>
          <w:sz w:val="22"/>
          <w:szCs w:val="22"/>
        </w:rPr>
        <w:t xml:space="preserve">  (3-year term) </w:t>
      </w:r>
    </w:p>
    <w:p w14:paraId="205ECFC7" w14:textId="5DCA5FAD" w:rsidR="00B26E5F" w:rsidRPr="00B26E5F" w:rsidRDefault="00B26E5F" w:rsidP="00321C4F">
      <w:pPr>
        <w:spacing w:after="0" w:line="240" w:lineRule="auto"/>
        <w:ind w:left="0" w:firstLine="0"/>
        <w:rPr>
          <w:color w:val="C00000"/>
          <w:sz w:val="22"/>
          <w:szCs w:val="22"/>
        </w:rPr>
      </w:pPr>
      <w:r w:rsidRPr="003D64A4">
        <w:rPr>
          <w:color w:val="auto"/>
          <w:sz w:val="22"/>
          <w:szCs w:val="22"/>
        </w:rPr>
        <w:t xml:space="preserve">2027  Gina Search (Chairman)  </w:t>
      </w:r>
    </w:p>
    <w:p w14:paraId="61AF08FB" w14:textId="210D9020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Mel Stuckmeyer </w:t>
      </w:r>
    </w:p>
    <w:p w14:paraId="12F87594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Randy Moeckel </w:t>
      </w:r>
    </w:p>
    <w:p w14:paraId="454317AD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  </w:t>
      </w:r>
    </w:p>
    <w:p w14:paraId="39F013C0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B26E5F">
        <w:rPr>
          <w:b/>
          <w:bCs/>
          <w:sz w:val="22"/>
          <w:szCs w:val="22"/>
        </w:rPr>
        <w:t>YOUTH MINISTRY COMMITTEE</w:t>
      </w:r>
      <w:r w:rsidRPr="00D629BE">
        <w:rPr>
          <w:sz w:val="22"/>
          <w:szCs w:val="22"/>
        </w:rPr>
        <w:t xml:space="preserve"> (3-yr term) </w:t>
      </w:r>
    </w:p>
    <w:p w14:paraId="4A3286AA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Tony Douglas </w:t>
      </w:r>
    </w:p>
    <w:p w14:paraId="0F650067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Amanda Douglas </w:t>
      </w:r>
    </w:p>
    <w:p w14:paraId="30CD1E53" w14:textId="567C0FCA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Robin Phelps </w:t>
      </w:r>
    </w:p>
    <w:p w14:paraId="481124C1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Erin Stamm </w:t>
      </w:r>
    </w:p>
    <w:p w14:paraId="54BBC858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  </w:t>
      </w:r>
    </w:p>
    <w:p w14:paraId="4301B5B4" w14:textId="2A492CD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>APPOINTED OFFICERS FOR 202</w:t>
      </w:r>
      <w:r w:rsidR="00B26E5F">
        <w:rPr>
          <w:b/>
          <w:sz w:val="22"/>
          <w:szCs w:val="22"/>
        </w:rPr>
        <w:t>5</w:t>
      </w:r>
      <w:r w:rsidRPr="00D629BE">
        <w:rPr>
          <w:b/>
          <w:sz w:val="22"/>
          <w:szCs w:val="22"/>
        </w:rPr>
        <w:t xml:space="preserve"> </w:t>
      </w:r>
    </w:p>
    <w:p w14:paraId="0BA696F4" w14:textId="77777777" w:rsidR="00B26E5F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>202</w:t>
      </w:r>
      <w:r w:rsidR="00B26E5F">
        <w:rPr>
          <w:sz w:val="22"/>
          <w:szCs w:val="22"/>
        </w:rPr>
        <w:t>7</w:t>
      </w:r>
      <w:r w:rsidRPr="00D629BE">
        <w:rPr>
          <w:sz w:val="22"/>
          <w:szCs w:val="22"/>
        </w:rPr>
        <w:t xml:space="preserve">  Karen Mueller SS Superintendent </w:t>
      </w:r>
      <w:r w:rsidRPr="00D629BE">
        <w:rPr>
          <w:sz w:val="22"/>
          <w:szCs w:val="22"/>
        </w:rPr>
        <w:tab/>
        <w:t xml:space="preserve"> </w:t>
      </w:r>
    </w:p>
    <w:p w14:paraId="33A49D26" w14:textId="3D94AC66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_______________ SS Assistant Superintendent </w:t>
      </w:r>
    </w:p>
    <w:p w14:paraId="4D2D7DB7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  </w:t>
      </w:r>
    </w:p>
    <w:p w14:paraId="653CB72F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CHURCH ENDOWMENT FUND </w:t>
      </w:r>
    </w:p>
    <w:p w14:paraId="42940C3D" w14:textId="44A64758" w:rsidR="00B26E5F" w:rsidRPr="003D64A4" w:rsidRDefault="00B26E5F" w:rsidP="00321C4F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3D64A4">
        <w:rPr>
          <w:color w:val="auto"/>
          <w:sz w:val="22"/>
          <w:szCs w:val="22"/>
        </w:rPr>
        <w:t>2027  Mike Louis</w:t>
      </w:r>
    </w:p>
    <w:p w14:paraId="654C80E1" w14:textId="2D9B86ED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2026  Mel Stuckmeyer </w:t>
      </w:r>
    </w:p>
    <w:p w14:paraId="6C379D7D" w14:textId="233A5600" w:rsidR="006C7AAF" w:rsidRPr="00D629BE" w:rsidRDefault="00000000" w:rsidP="00B26E5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2025  Charlie Consolino </w:t>
      </w:r>
      <w:r w:rsidRPr="00D629BE">
        <w:rPr>
          <w:sz w:val="22"/>
          <w:szCs w:val="22"/>
        </w:rPr>
        <w:tab/>
        <w:t xml:space="preserve"> </w:t>
      </w:r>
    </w:p>
    <w:p w14:paraId="2CA1C464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  </w:t>
      </w:r>
    </w:p>
    <w:p w14:paraId="54F7ED18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b/>
          <w:sz w:val="22"/>
          <w:szCs w:val="22"/>
        </w:rPr>
        <w:t xml:space="preserve">SCHOLARSHIP COMMITTEE </w:t>
      </w:r>
    </w:p>
    <w:p w14:paraId="464F9779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Bob Thoma (Chairman)  </w:t>
      </w:r>
    </w:p>
    <w:p w14:paraId="7672CA0E" w14:textId="77777777" w:rsidR="006C7AAF" w:rsidRPr="00D629BE" w:rsidRDefault="00000000" w:rsidP="00321C4F">
      <w:pPr>
        <w:spacing w:after="0" w:line="240" w:lineRule="auto"/>
        <w:ind w:left="0" w:firstLine="0"/>
        <w:rPr>
          <w:sz w:val="22"/>
          <w:szCs w:val="22"/>
        </w:rPr>
      </w:pPr>
      <w:r w:rsidRPr="00D629BE">
        <w:rPr>
          <w:sz w:val="22"/>
          <w:szCs w:val="22"/>
        </w:rPr>
        <w:t xml:space="preserve">Kevin Koenigstein </w:t>
      </w:r>
    </w:p>
    <w:sectPr w:rsidR="006C7AAF" w:rsidRPr="00D629BE" w:rsidSect="00D629BE">
      <w:type w:val="continuous"/>
      <w:pgSz w:w="12240" w:h="15840"/>
      <w:pgMar w:top="360" w:right="360" w:bottom="360" w:left="360" w:header="720" w:footer="720" w:gutter="0"/>
      <w:cols w:num="2" w:space="720" w:equalWidth="0">
        <w:col w:w="5413" w:space="350"/>
        <w:col w:w="5757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33B"/>
    <w:multiLevelType w:val="hybridMultilevel"/>
    <w:tmpl w:val="9DBCD112"/>
    <w:lvl w:ilvl="0" w:tplc="E3F4BA18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931"/>
    <w:multiLevelType w:val="hybridMultilevel"/>
    <w:tmpl w:val="06A6780A"/>
    <w:lvl w:ilvl="0" w:tplc="77BE3BD0">
      <w:start w:val="2024"/>
      <w:numFmt w:val="decimal"/>
      <w:lvlText w:val="%1"/>
      <w:lvlJc w:val="left"/>
      <w:pPr>
        <w:ind w:left="7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272E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2738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A1AC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C0CB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AB30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A6CB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8669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802E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4737DA"/>
    <w:multiLevelType w:val="hybridMultilevel"/>
    <w:tmpl w:val="EFAC4344"/>
    <w:lvl w:ilvl="0" w:tplc="A5BA494A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42478">
    <w:abstractNumId w:val="1"/>
  </w:num>
  <w:num w:numId="2" w16cid:durableId="2072994540">
    <w:abstractNumId w:val="2"/>
  </w:num>
  <w:num w:numId="3" w16cid:durableId="116473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AAF"/>
    <w:rsid w:val="00002F34"/>
    <w:rsid w:val="0003650C"/>
    <w:rsid w:val="000367A7"/>
    <w:rsid w:val="001E4967"/>
    <w:rsid w:val="00321C4F"/>
    <w:rsid w:val="00393739"/>
    <w:rsid w:val="003D64A4"/>
    <w:rsid w:val="003F20A6"/>
    <w:rsid w:val="006C7AAF"/>
    <w:rsid w:val="007249E8"/>
    <w:rsid w:val="008539D8"/>
    <w:rsid w:val="00874499"/>
    <w:rsid w:val="008F3AC0"/>
    <w:rsid w:val="00B26E5F"/>
    <w:rsid w:val="00B970C9"/>
    <w:rsid w:val="00BD7FAB"/>
    <w:rsid w:val="00C21087"/>
    <w:rsid w:val="00C53BC2"/>
    <w:rsid w:val="00CA1CB3"/>
    <w:rsid w:val="00CE7E49"/>
    <w:rsid w:val="00D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BA85"/>
  <w15:docId w15:val="{CFA15E87-8186-46E8-A1B4-CF60D88D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Century Gothic" w:eastAsia="Century Gothic" w:hAnsi="Century Gothic" w:cs="Century Gothic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cp:lastModifiedBy>Julie Greatting</cp:lastModifiedBy>
  <cp:revision>2</cp:revision>
  <cp:lastPrinted>2025-01-02T15:48:00Z</cp:lastPrinted>
  <dcterms:created xsi:type="dcterms:W3CDTF">2025-10-14T17:42:00Z</dcterms:created>
  <dcterms:modified xsi:type="dcterms:W3CDTF">2025-10-14T17:42:00Z</dcterms:modified>
</cp:coreProperties>
</file>